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8" w:type="dxa"/>
        <w:tblInd w:w="-34" w:type="dxa"/>
        <w:tblLook w:val="04A0" w:firstRow="1" w:lastRow="0" w:firstColumn="1" w:lastColumn="0" w:noHBand="0" w:noVBand="1"/>
      </w:tblPr>
      <w:tblGrid>
        <w:gridCol w:w="2142"/>
        <w:gridCol w:w="6080"/>
        <w:gridCol w:w="1291"/>
        <w:gridCol w:w="425"/>
      </w:tblGrid>
      <w:tr w:rsidR="00732485" w:rsidRPr="00732485" w:rsidTr="007A2FAB">
        <w:trPr>
          <w:trHeight w:val="435"/>
        </w:trPr>
        <w:tc>
          <w:tcPr>
            <w:tcW w:w="99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485" w:rsidRPr="00732485" w:rsidRDefault="000D085D" w:rsidP="000D085D">
            <w:pPr>
              <w:spacing w:after="0" w:line="240" w:lineRule="auto"/>
              <w:rPr>
                <w:rFonts w:ascii="Arial" w:eastAsia="Times New Roman" w:hAnsi="Arial" w:cs="B Homa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Homa" w:hint="cs"/>
                <w:color w:val="000000"/>
                <w:sz w:val="24"/>
                <w:szCs w:val="24"/>
                <w:rtl/>
              </w:rPr>
              <w:t xml:space="preserve">        </w:t>
            </w:r>
            <w:r w:rsidR="00732485" w:rsidRPr="00732485">
              <w:rPr>
                <w:rFonts w:ascii="Arial" w:eastAsia="Times New Roman" w:hAnsi="Arial" w:cs="B Homa" w:hint="cs"/>
                <w:color w:val="000000"/>
                <w:sz w:val="24"/>
                <w:szCs w:val="24"/>
                <w:rtl/>
              </w:rPr>
              <w:t>البته سهم پرداختي بيمار باتوجه به قوانين و دستورالعملهاي مختلف بيمه هاي پايه و تكميلي متفاوت خواهد بود.</w:t>
            </w:r>
          </w:p>
        </w:tc>
      </w:tr>
      <w:tr w:rsidR="00732485" w:rsidRPr="00732485" w:rsidTr="007A2FAB">
        <w:trPr>
          <w:trHeight w:val="435"/>
        </w:trPr>
        <w:tc>
          <w:tcPr>
            <w:tcW w:w="99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rPr>
                <w:rFonts w:ascii="Arial" w:eastAsia="Times New Roman" w:hAnsi="Arial" w:cs="B Homa"/>
                <w:color w:val="000000"/>
                <w:sz w:val="24"/>
                <w:szCs w:val="24"/>
              </w:rPr>
            </w:pPr>
          </w:p>
        </w:tc>
      </w:tr>
      <w:tr w:rsidR="00732485" w:rsidRPr="00732485" w:rsidTr="007A2FAB">
        <w:trPr>
          <w:gridAfter w:val="1"/>
          <w:wAfter w:w="425" w:type="dxa"/>
          <w:trHeight w:val="64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85" w:rsidRPr="00732485" w:rsidRDefault="00732485" w:rsidP="007324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</w:rPr>
            </w:pPr>
            <w:bookmarkStart w:id="0" w:name="RANGE!B1:D49"/>
            <w:r w:rsidRPr="00732485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>نرخ دولتي</w:t>
            </w:r>
            <w:bookmarkEnd w:id="0"/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85" w:rsidRPr="00732485" w:rsidRDefault="00732485" w:rsidP="007324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</w:rPr>
            </w:pPr>
            <w:r w:rsidRPr="00732485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>نام خدمت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85" w:rsidRPr="00732485" w:rsidRDefault="00732485" w:rsidP="007324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</w:rPr>
            </w:pPr>
            <w:r w:rsidRPr="00732485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>كد خدمت</w:t>
            </w:r>
          </w:p>
        </w:tc>
      </w:tr>
      <w:tr w:rsidR="00732485" w:rsidRPr="00732485" w:rsidTr="007A2FAB">
        <w:trPr>
          <w:gridAfter w:val="1"/>
          <w:wAfter w:w="425" w:type="dxa"/>
          <w:trHeight w:val="4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  <w:sz w:val="28"/>
                <w:szCs w:val="28"/>
              </w:rPr>
              <w:t>132,000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85" w:rsidRPr="00732485" w:rsidRDefault="00732485" w:rsidP="0073248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  <w:rtl/>
              </w:rPr>
              <w:t>ويزيت بيهوشي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</w:rPr>
              <w:t>300214</w:t>
            </w:r>
          </w:p>
        </w:tc>
      </w:tr>
      <w:tr w:rsidR="00732485" w:rsidRPr="00732485" w:rsidTr="007A2FAB">
        <w:trPr>
          <w:gridAfter w:val="1"/>
          <w:wAfter w:w="425" w:type="dxa"/>
          <w:trHeight w:val="4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  <w:sz w:val="28"/>
                <w:szCs w:val="28"/>
              </w:rPr>
              <w:t>160,000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85" w:rsidRPr="00732485" w:rsidRDefault="00732485" w:rsidP="0073248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  <w:rtl/>
              </w:rPr>
              <w:t>ويزيت فلوشيپ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</w:rPr>
              <w:t>970035</w:t>
            </w:r>
          </w:p>
        </w:tc>
      </w:tr>
      <w:tr w:rsidR="00732485" w:rsidRPr="00732485" w:rsidTr="007A2FAB">
        <w:trPr>
          <w:gridAfter w:val="1"/>
          <w:wAfter w:w="425" w:type="dxa"/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  <w:sz w:val="28"/>
                <w:szCs w:val="28"/>
              </w:rPr>
              <w:t>160,000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85" w:rsidRPr="00732485" w:rsidRDefault="00732485" w:rsidP="0073248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  <w:rtl/>
              </w:rPr>
              <w:t>ويزيت فوق تخصص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</w:rPr>
              <w:t>970030</w:t>
            </w:r>
          </w:p>
        </w:tc>
      </w:tr>
      <w:tr w:rsidR="00732485" w:rsidRPr="00732485" w:rsidTr="007A2FAB">
        <w:trPr>
          <w:gridAfter w:val="1"/>
          <w:wAfter w:w="425" w:type="dxa"/>
          <w:trHeight w:val="4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  <w:sz w:val="28"/>
                <w:szCs w:val="28"/>
              </w:rPr>
              <w:t>272,000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85" w:rsidRPr="00732485" w:rsidRDefault="00732485" w:rsidP="0073248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  <w:rtl/>
              </w:rPr>
              <w:t>ويزيت فوق تخصص 2</w:t>
            </w:r>
            <w:r w:rsidRPr="00732485">
              <w:rPr>
                <w:rFonts w:ascii="Arial" w:eastAsia="Times New Roman" w:hAnsi="Arial" w:cs="B Mitra" w:hint="cs"/>
                <w:color w:val="000000"/>
              </w:rPr>
              <w:t>K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</w:rPr>
              <w:t>970130</w:t>
            </w:r>
          </w:p>
        </w:tc>
      </w:tr>
      <w:tr w:rsidR="00732485" w:rsidRPr="00732485" w:rsidTr="007A2FAB">
        <w:trPr>
          <w:gridAfter w:val="1"/>
          <w:wAfter w:w="425" w:type="dxa"/>
          <w:trHeight w:val="4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  <w:sz w:val="28"/>
                <w:szCs w:val="28"/>
              </w:rPr>
              <w:t>132,000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85" w:rsidRPr="00732485" w:rsidRDefault="00732485" w:rsidP="0073248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  <w:rtl/>
              </w:rPr>
              <w:t>ويزيت متخصص 1</w:t>
            </w:r>
            <w:r w:rsidRPr="00732485">
              <w:rPr>
                <w:rFonts w:ascii="Arial" w:eastAsia="Times New Roman" w:hAnsi="Arial" w:cs="B Mitra" w:hint="cs"/>
                <w:color w:val="000000"/>
              </w:rPr>
              <w:t>K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</w:rPr>
              <w:t>970015</w:t>
            </w:r>
          </w:p>
        </w:tc>
      </w:tr>
      <w:tr w:rsidR="00732485" w:rsidRPr="00732485" w:rsidTr="007A2FAB">
        <w:trPr>
          <w:gridAfter w:val="1"/>
          <w:wAfter w:w="425" w:type="dxa"/>
          <w:trHeight w:val="4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  <w:sz w:val="28"/>
                <w:szCs w:val="28"/>
              </w:rPr>
              <w:t>224,400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85" w:rsidRPr="00732485" w:rsidRDefault="00732485" w:rsidP="0073248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  <w:rtl/>
              </w:rPr>
              <w:t>ويزيت متخصص 2</w:t>
            </w:r>
            <w:r w:rsidRPr="00732485">
              <w:rPr>
                <w:rFonts w:ascii="Arial" w:eastAsia="Times New Roman" w:hAnsi="Arial" w:cs="B Mitra" w:hint="cs"/>
                <w:color w:val="000000"/>
              </w:rPr>
              <w:t>K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</w:rPr>
              <w:t>970060</w:t>
            </w:r>
          </w:p>
        </w:tc>
      </w:tr>
      <w:tr w:rsidR="00732485" w:rsidRPr="00732485" w:rsidTr="007A2FAB">
        <w:trPr>
          <w:gridAfter w:val="1"/>
          <w:wAfter w:w="425" w:type="dxa"/>
          <w:trHeight w:val="4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  <w:sz w:val="28"/>
                <w:szCs w:val="28"/>
              </w:rPr>
              <w:t>230,000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85" w:rsidRPr="00732485" w:rsidRDefault="00732485" w:rsidP="0073248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  <w:rtl/>
              </w:rPr>
              <w:t>ويزيت متخصص ژنتيك (بار اول)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</w:rPr>
              <w:t>300204</w:t>
            </w:r>
          </w:p>
        </w:tc>
      </w:tr>
      <w:tr w:rsidR="00732485" w:rsidRPr="00732485" w:rsidTr="007A2FAB">
        <w:trPr>
          <w:gridAfter w:val="1"/>
          <w:wAfter w:w="425" w:type="dxa"/>
          <w:trHeight w:val="4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  <w:sz w:val="28"/>
                <w:szCs w:val="28"/>
              </w:rPr>
              <w:t>120,000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85" w:rsidRPr="00732485" w:rsidRDefault="00732485" w:rsidP="0073248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  <w:rtl/>
              </w:rPr>
              <w:t>ويزيت متخصص ژنتيك (بار دوم)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</w:rPr>
              <w:t>300205</w:t>
            </w:r>
          </w:p>
        </w:tc>
      </w:tr>
      <w:tr w:rsidR="00732485" w:rsidRPr="00732485" w:rsidTr="007A2FAB">
        <w:trPr>
          <w:gridAfter w:val="1"/>
          <w:wAfter w:w="425" w:type="dxa"/>
          <w:trHeight w:val="4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  <w:sz w:val="28"/>
                <w:szCs w:val="28"/>
              </w:rPr>
              <w:t>160,000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85" w:rsidRPr="00732485" w:rsidRDefault="00732485" w:rsidP="0073248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  <w:rtl/>
              </w:rPr>
              <w:t>ويزيت نازايي (بار اول)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</w:rPr>
              <w:t>300225</w:t>
            </w:r>
          </w:p>
        </w:tc>
      </w:tr>
      <w:tr w:rsidR="00732485" w:rsidRPr="00732485" w:rsidTr="007A2FAB">
        <w:trPr>
          <w:gridAfter w:val="1"/>
          <w:wAfter w:w="425" w:type="dxa"/>
          <w:trHeight w:val="4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  <w:sz w:val="28"/>
                <w:szCs w:val="28"/>
              </w:rPr>
              <w:t>160,000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85" w:rsidRPr="00732485" w:rsidRDefault="00732485" w:rsidP="0073248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  <w:rtl/>
              </w:rPr>
              <w:t>ويزيت نازايي (بار دوم)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</w:rPr>
              <w:t>300226</w:t>
            </w:r>
          </w:p>
        </w:tc>
      </w:tr>
      <w:tr w:rsidR="00732485" w:rsidRPr="00732485" w:rsidTr="007A2FAB">
        <w:trPr>
          <w:gridAfter w:val="1"/>
          <w:wAfter w:w="425" w:type="dxa"/>
          <w:trHeight w:val="4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  <w:sz w:val="28"/>
                <w:szCs w:val="28"/>
              </w:rPr>
              <w:t>1,848,000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</w:rPr>
              <w:t xml:space="preserve">I.U.I </w:t>
            </w:r>
            <w:r w:rsidRPr="00732485">
              <w:rPr>
                <w:rFonts w:ascii="Arial" w:eastAsia="Times New Roman" w:hAnsi="Arial" w:cs="B Mitra" w:hint="cs"/>
                <w:color w:val="000000"/>
                <w:rtl/>
              </w:rPr>
              <w:t>مرحله اول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</w:rPr>
              <w:t>502068</w:t>
            </w:r>
          </w:p>
        </w:tc>
      </w:tr>
      <w:tr w:rsidR="00732485" w:rsidRPr="00732485" w:rsidTr="007A2FAB">
        <w:trPr>
          <w:gridAfter w:val="1"/>
          <w:wAfter w:w="425" w:type="dxa"/>
          <w:trHeight w:val="4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  <w:sz w:val="28"/>
                <w:szCs w:val="28"/>
              </w:rPr>
              <w:t>132,000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</w:rPr>
              <w:t xml:space="preserve">I.U.I </w:t>
            </w:r>
            <w:r w:rsidRPr="00732485">
              <w:rPr>
                <w:rFonts w:ascii="Arial" w:eastAsia="Times New Roman" w:hAnsi="Arial" w:cs="B Mitra" w:hint="cs"/>
                <w:color w:val="000000"/>
                <w:rtl/>
              </w:rPr>
              <w:t>مرحله دوم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</w:rPr>
              <w:t>300223</w:t>
            </w:r>
          </w:p>
        </w:tc>
      </w:tr>
      <w:tr w:rsidR="00732485" w:rsidRPr="00732485" w:rsidTr="007A2FAB">
        <w:trPr>
          <w:gridAfter w:val="1"/>
          <w:wAfter w:w="425" w:type="dxa"/>
          <w:trHeight w:val="4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  <w:sz w:val="28"/>
                <w:szCs w:val="28"/>
              </w:rPr>
              <w:t>203,280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</w:rPr>
              <w:t>(NST)</w:t>
            </w:r>
            <w:r w:rsidRPr="00732485">
              <w:rPr>
                <w:rFonts w:ascii="Arial" w:eastAsia="Times New Roman" w:hAnsi="Arial" w:cs="B Mitra" w:hint="cs"/>
                <w:color w:val="000000"/>
                <w:rtl/>
              </w:rPr>
              <w:t>آزمون بدون استرس جنين</w:t>
            </w:r>
            <w:r w:rsidRPr="00732485">
              <w:rPr>
                <w:rFonts w:ascii="Arial" w:eastAsia="Times New Roman" w:hAnsi="Arial" w:cs="B Mitra" w:hint="cs"/>
                <w:color w:val="000000"/>
              </w:rPr>
              <w:t xml:space="preserve">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</w:rPr>
              <w:t>502090</w:t>
            </w:r>
          </w:p>
        </w:tc>
      </w:tr>
      <w:tr w:rsidR="00732485" w:rsidRPr="00732485" w:rsidTr="007A2FAB">
        <w:trPr>
          <w:gridAfter w:val="1"/>
          <w:wAfter w:w="425" w:type="dxa"/>
          <w:trHeight w:val="4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  <w:sz w:val="28"/>
                <w:szCs w:val="28"/>
              </w:rPr>
              <w:t>314,160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</w:rPr>
              <w:t>(NST+TOCO)</w:t>
            </w:r>
            <w:r w:rsidRPr="00732485">
              <w:rPr>
                <w:rFonts w:ascii="Arial" w:eastAsia="Times New Roman" w:hAnsi="Arial" w:cs="B Mitra" w:hint="cs"/>
                <w:color w:val="000000"/>
                <w:rtl/>
              </w:rPr>
              <w:t>آزمون استرس جنين با انقباض رحم</w:t>
            </w:r>
            <w:r w:rsidRPr="00732485">
              <w:rPr>
                <w:rFonts w:ascii="Arial" w:eastAsia="Times New Roman" w:hAnsi="Arial" w:cs="B Mitra" w:hint="cs"/>
                <w:color w:val="000000"/>
              </w:rPr>
              <w:t xml:space="preserve">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</w:rPr>
              <w:t>502085</w:t>
            </w:r>
          </w:p>
        </w:tc>
      </w:tr>
      <w:tr w:rsidR="00732485" w:rsidRPr="00732485" w:rsidTr="007A2FAB">
        <w:trPr>
          <w:gridAfter w:val="1"/>
          <w:wAfter w:w="425" w:type="dxa"/>
          <w:trHeight w:val="4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  <w:sz w:val="28"/>
                <w:szCs w:val="28"/>
              </w:rPr>
              <w:t>92,400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</w:rPr>
              <w:t xml:space="preserve">ECG </w:t>
            </w:r>
            <w:r w:rsidRPr="00732485">
              <w:rPr>
                <w:rFonts w:ascii="Arial" w:eastAsia="Times New Roman" w:hAnsi="Arial" w:cs="B Mitra" w:hint="cs"/>
                <w:color w:val="000000"/>
                <w:rtl/>
              </w:rPr>
              <w:t>با تفسير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</w:rPr>
              <w:t>900710</w:t>
            </w:r>
          </w:p>
        </w:tc>
      </w:tr>
      <w:tr w:rsidR="00732485" w:rsidRPr="00732485" w:rsidTr="007A2FAB">
        <w:trPr>
          <w:gridAfter w:val="1"/>
          <w:wAfter w:w="425" w:type="dxa"/>
          <w:trHeight w:val="4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  <w:sz w:val="28"/>
                <w:szCs w:val="28"/>
              </w:rPr>
              <w:t>508,200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85" w:rsidRPr="00732485" w:rsidRDefault="00732485" w:rsidP="0073248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  <w:rtl/>
              </w:rPr>
              <w:t>كولپوسكوپي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</w:rPr>
              <w:t>501715</w:t>
            </w:r>
          </w:p>
        </w:tc>
      </w:tr>
      <w:tr w:rsidR="00732485" w:rsidRPr="00732485" w:rsidTr="007A2FAB">
        <w:trPr>
          <w:gridAfter w:val="1"/>
          <w:wAfter w:w="425" w:type="dxa"/>
          <w:trHeight w:val="4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  <w:sz w:val="28"/>
                <w:szCs w:val="28"/>
              </w:rPr>
              <w:t>138,600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85" w:rsidRPr="00732485" w:rsidRDefault="00732485" w:rsidP="0073248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  <w:rtl/>
              </w:rPr>
              <w:t>نمونه‌برداري اندومتر با يا بدون نمونه‌برداري اندوسرويکال (پاپ اسمير)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</w:rPr>
              <w:t>501790</w:t>
            </w:r>
          </w:p>
        </w:tc>
      </w:tr>
      <w:tr w:rsidR="00732485" w:rsidRPr="00732485" w:rsidTr="007A2FAB">
        <w:trPr>
          <w:gridAfter w:val="1"/>
          <w:wAfter w:w="425" w:type="dxa"/>
          <w:trHeight w:val="4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  <w:sz w:val="28"/>
                <w:szCs w:val="28"/>
              </w:rPr>
              <w:t>554,400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85" w:rsidRPr="00732485" w:rsidRDefault="00732485" w:rsidP="0073248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  <w:rtl/>
              </w:rPr>
              <w:t>کوتريزاسيون گردن رحم؛ الکتريکي يا حرارتي يا کرايوکوتري يا ليزر، براي بار اول يا تکراري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</w:rPr>
              <w:t>501735</w:t>
            </w:r>
          </w:p>
        </w:tc>
      </w:tr>
      <w:tr w:rsidR="00732485" w:rsidRPr="00732485" w:rsidTr="007A2FAB">
        <w:trPr>
          <w:gridAfter w:val="1"/>
          <w:wAfter w:w="425" w:type="dxa"/>
          <w:trHeight w:val="4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  <w:sz w:val="28"/>
                <w:szCs w:val="28"/>
              </w:rPr>
              <w:t>138,600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85" w:rsidRPr="00732485" w:rsidRDefault="00732485" w:rsidP="0073248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  <w:rtl/>
              </w:rPr>
              <w:t>کشيدن بخيه بيش از 10 گره يا بيش از 10 سانتمتر توسط پزشک ديگر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</w:rPr>
              <w:t>100507</w:t>
            </w:r>
          </w:p>
        </w:tc>
      </w:tr>
      <w:tr w:rsidR="00732485" w:rsidRPr="00732485" w:rsidTr="007A2FAB">
        <w:trPr>
          <w:gridAfter w:val="1"/>
          <w:wAfter w:w="425" w:type="dxa"/>
          <w:trHeight w:val="6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  <w:sz w:val="28"/>
                <w:szCs w:val="28"/>
              </w:rPr>
              <w:t>92,400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85" w:rsidRPr="00732485" w:rsidRDefault="00732485" w:rsidP="0073248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  <w:rtl/>
              </w:rPr>
              <w:t>کشيدن بخيه تا 10 گره يا تا 10 سانتي متر توسط پزشک ديگر (در صورت انجام در اورژانس بيمارستان در تعهد بيمه پايه مي باشد)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</w:rPr>
              <w:t>100506</w:t>
            </w:r>
          </w:p>
        </w:tc>
      </w:tr>
      <w:tr w:rsidR="00732485" w:rsidRPr="00732485" w:rsidTr="007A2FAB">
        <w:trPr>
          <w:gridAfter w:val="1"/>
          <w:wAfter w:w="425" w:type="dxa"/>
          <w:trHeight w:val="4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  <w:sz w:val="28"/>
                <w:szCs w:val="28"/>
              </w:rPr>
              <w:t>184,800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85" w:rsidRPr="00732485" w:rsidRDefault="00732485" w:rsidP="0073248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  <w:rtl/>
              </w:rPr>
              <w:t xml:space="preserve">کارگذاري وسيله داخل رحمي (مثل </w:t>
            </w:r>
            <w:r w:rsidRPr="00732485">
              <w:rPr>
                <w:rFonts w:ascii="Arial" w:eastAsia="Times New Roman" w:hAnsi="Arial" w:cs="B Mitra" w:hint="cs"/>
                <w:color w:val="000000"/>
              </w:rPr>
              <w:t>IUD</w:t>
            </w:r>
            <w:r w:rsidRPr="00732485">
              <w:rPr>
                <w:rFonts w:ascii="Arial" w:eastAsia="Times New Roman" w:hAnsi="Arial" w:cs="B Mitra" w:hint="cs"/>
                <w:color w:val="000000"/>
                <w:rtl/>
              </w:rPr>
              <w:t xml:space="preserve"> 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</w:rPr>
              <w:t>501860</w:t>
            </w:r>
          </w:p>
        </w:tc>
      </w:tr>
      <w:tr w:rsidR="00732485" w:rsidRPr="00732485" w:rsidTr="007A2FAB">
        <w:trPr>
          <w:gridAfter w:val="1"/>
          <w:wAfter w:w="425" w:type="dxa"/>
          <w:trHeight w:val="4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  <w:sz w:val="28"/>
                <w:szCs w:val="28"/>
              </w:rPr>
              <w:t>92,400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85" w:rsidRPr="00732485" w:rsidRDefault="00732485" w:rsidP="0073248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  <w:rtl/>
              </w:rPr>
              <w:t xml:space="preserve">خارج کردن وسيله داخل رحمي (مثل </w:t>
            </w:r>
            <w:r w:rsidRPr="00732485">
              <w:rPr>
                <w:rFonts w:ascii="Arial" w:eastAsia="Times New Roman" w:hAnsi="Arial" w:cs="B Mitra" w:hint="cs"/>
                <w:color w:val="000000"/>
              </w:rPr>
              <w:t>IUD</w:t>
            </w:r>
            <w:r w:rsidRPr="00732485">
              <w:rPr>
                <w:rFonts w:ascii="Arial" w:eastAsia="Times New Roman" w:hAnsi="Arial" w:cs="B Mitra" w:hint="cs"/>
                <w:color w:val="000000"/>
                <w:rtl/>
              </w:rPr>
              <w:t>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</w:rPr>
              <w:t>501865</w:t>
            </w:r>
          </w:p>
        </w:tc>
      </w:tr>
      <w:tr w:rsidR="00732485" w:rsidRPr="00732485" w:rsidTr="007A2FAB">
        <w:trPr>
          <w:gridAfter w:val="1"/>
          <w:wAfter w:w="425" w:type="dxa"/>
          <w:trHeight w:val="4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  <w:sz w:val="28"/>
                <w:szCs w:val="28"/>
              </w:rPr>
              <w:t>693,000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85" w:rsidRPr="00732485" w:rsidRDefault="00732485" w:rsidP="0073248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  <w:rtl/>
              </w:rPr>
              <w:t xml:space="preserve">تخريب ضايعات واژن؛ ساده يا وسيع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</w:rPr>
              <w:t>501525</w:t>
            </w:r>
          </w:p>
        </w:tc>
      </w:tr>
      <w:tr w:rsidR="00732485" w:rsidRPr="00732485" w:rsidTr="007A2FAB">
        <w:trPr>
          <w:gridAfter w:val="1"/>
          <w:wAfter w:w="425" w:type="dxa"/>
          <w:trHeight w:val="4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  <w:sz w:val="28"/>
                <w:szCs w:val="28"/>
              </w:rPr>
              <w:t>351,120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85" w:rsidRPr="00732485" w:rsidRDefault="00732485" w:rsidP="0073248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  <w:rtl/>
              </w:rPr>
              <w:t>آسپيراسيون سوزني(</w:t>
            </w:r>
            <w:r w:rsidRPr="00732485">
              <w:rPr>
                <w:rFonts w:ascii="Arial" w:eastAsia="Times New Roman" w:hAnsi="Arial" w:cs="B Mitra" w:hint="cs"/>
                <w:color w:val="000000"/>
              </w:rPr>
              <w:t>FNA</w:t>
            </w:r>
            <w:r w:rsidRPr="00732485">
              <w:rPr>
                <w:rFonts w:ascii="Arial" w:eastAsia="Times New Roman" w:hAnsi="Arial" w:cs="B Mitra" w:hint="cs"/>
                <w:color w:val="000000"/>
                <w:rtl/>
              </w:rPr>
              <w:t>)؛ بدون هدايت راديولوژيک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</w:rPr>
              <w:t>100005</w:t>
            </w:r>
          </w:p>
        </w:tc>
      </w:tr>
      <w:tr w:rsidR="00732485" w:rsidRPr="00732485" w:rsidTr="007A2FAB">
        <w:trPr>
          <w:gridAfter w:val="1"/>
          <w:wAfter w:w="425" w:type="dxa"/>
          <w:trHeight w:val="4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  <w:sz w:val="28"/>
                <w:szCs w:val="28"/>
              </w:rPr>
              <w:t>924,000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85" w:rsidRPr="00732485" w:rsidRDefault="00732485" w:rsidP="0073248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  <w:rtl/>
              </w:rPr>
              <w:t xml:space="preserve">اکسيزيون، ضايعات بدخيم، شامل هر ناحيه از بدن؛ قطر اکسيزيون تا 2 سانتيمتر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</w:rPr>
              <w:t>100120</w:t>
            </w:r>
          </w:p>
        </w:tc>
      </w:tr>
      <w:tr w:rsidR="00732485" w:rsidRPr="00732485" w:rsidTr="007A2FAB">
        <w:trPr>
          <w:gridAfter w:val="1"/>
          <w:wAfter w:w="425" w:type="dxa"/>
          <w:trHeight w:val="4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  <w:sz w:val="28"/>
                <w:szCs w:val="28"/>
              </w:rPr>
              <w:t>1,201,200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85" w:rsidRPr="00732485" w:rsidRDefault="00732485" w:rsidP="0073248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  <w:rtl/>
              </w:rPr>
              <w:t>اکسيزيون، ضايعات بدخيم، هر ناحيه از بدن؛ قطر اکسيزيون بيش از 2 سانتيمتر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</w:rPr>
              <w:t>100125</w:t>
            </w:r>
          </w:p>
        </w:tc>
      </w:tr>
      <w:tr w:rsidR="00732485" w:rsidRPr="00732485" w:rsidTr="007A2FAB">
        <w:trPr>
          <w:gridAfter w:val="1"/>
          <w:wAfter w:w="425" w:type="dxa"/>
          <w:trHeight w:val="4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  <w:sz w:val="28"/>
                <w:szCs w:val="28"/>
              </w:rPr>
              <w:t>323,400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85" w:rsidRPr="00732485" w:rsidRDefault="00732485" w:rsidP="0073248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  <w:rtl/>
              </w:rPr>
              <w:t>انسيزيون و درناژ آبسه وولو يا پرينه يا غده پارتولن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</w:rPr>
              <w:t>501400</w:t>
            </w:r>
          </w:p>
        </w:tc>
      </w:tr>
      <w:tr w:rsidR="00732485" w:rsidRPr="00732485" w:rsidTr="007A2FAB">
        <w:trPr>
          <w:gridAfter w:val="1"/>
          <w:wAfter w:w="425" w:type="dxa"/>
          <w:trHeight w:val="4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  <w:sz w:val="28"/>
                <w:szCs w:val="28"/>
              </w:rPr>
              <w:t>258,720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85" w:rsidRPr="00732485" w:rsidRDefault="00732485" w:rsidP="0073248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  <w:rtl/>
              </w:rPr>
              <w:t xml:space="preserve">انسيزيون و درناژ هماتوم، سروما يا تجمع مايع پونکسيون و آسپيراسيون آبسه، هماتوم، بول يا کيست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</w:rPr>
              <w:t>100035</w:t>
            </w:r>
          </w:p>
        </w:tc>
      </w:tr>
      <w:tr w:rsidR="00100C34" w:rsidRPr="00732485" w:rsidTr="007A2FAB">
        <w:trPr>
          <w:gridAfter w:val="1"/>
          <w:wAfter w:w="425" w:type="dxa"/>
          <w:trHeight w:val="43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34" w:rsidRPr="00732485" w:rsidRDefault="00100C34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  <w:r w:rsidRPr="00732485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lastRenderedPageBreak/>
              <w:t>نرخ دولتي</w:t>
            </w:r>
            <w:bookmarkStart w:id="1" w:name="_GoBack"/>
            <w:bookmarkEnd w:id="1"/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34" w:rsidRPr="00732485" w:rsidRDefault="00100C34" w:rsidP="00732485">
            <w:pPr>
              <w:spacing w:after="0" w:line="240" w:lineRule="auto"/>
              <w:jc w:val="center"/>
              <w:rPr>
                <w:rFonts w:ascii="Arial" w:eastAsia="Times New Roman" w:hAnsi="Arial" w:cs="B Mitra" w:hint="cs"/>
                <w:color w:val="000000"/>
                <w:rtl/>
              </w:rPr>
            </w:pPr>
            <w:r w:rsidRPr="00732485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>نام خدمت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34" w:rsidRPr="00732485" w:rsidRDefault="00100C34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rtl/>
              </w:rPr>
            </w:pPr>
            <w:r w:rsidRPr="00732485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>كد خدمت</w:t>
            </w:r>
          </w:p>
        </w:tc>
      </w:tr>
      <w:tr w:rsidR="00732485" w:rsidRPr="00732485" w:rsidTr="007A2FAB">
        <w:trPr>
          <w:gridAfter w:val="1"/>
          <w:wAfter w:w="425" w:type="dxa"/>
          <w:trHeight w:val="43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  <w:sz w:val="28"/>
                <w:szCs w:val="28"/>
              </w:rPr>
              <w:t>73,920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85" w:rsidRPr="00732485" w:rsidRDefault="00732485" w:rsidP="0073248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  <w:rtl/>
              </w:rPr>
              <w:t>بيوپسي آندومتر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</w:rPr>
              <w:t>300298</w:t>
            </w:r>
          </w:p>
        </w:tc>
      </w:tr>
      <w:tr w:rsidR="00732485" w:rsidRPr="00732485" w:rsidTr="007A2FAB">
        <w:trPr>
          <w:gridAfter w:val="1"/>
          <w:wAfter w:w="425" w:type="dxa"/>
          <w:trHeight w:val="4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  <w:sz w:val="28"/>
                <w:szCs w:val="28"/>
              </w:rPr>
              <w:t>323,400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85" w:rsidRPr="00732485" w:rsidRDefault="00732485" w:rsidP="0073248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  <w:rtl/>
              </w:rPr>
              <w:t>بيوپسي پستان؛ از طريق پوست، با سوزن کلفت، بدون هدايت راديولوژيک (عمل مستقل)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</w:rPr>
              <w:t>100650</w:t>
            </w:r>
          </w:p>
        </w:tc>
      </w:tr>
      <w:tr w:rsidR="00732485" w:rsidRPr="00732485" w:rsidTr="007A2FAB">
        <w:trPr>
          <w:gridAfter w:val="1"/>
          <w:wAfter w:w="425" w:type="dxa"/>
          <w:trHeight w:val="4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  <w:sz w:val="28"/>
                <w:szCs w:val="28"/>
              </w:rPr>
              <w:t>258,720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85" w:rsidRPr="00732485" w:rsidRDefault="00732485" w:rsidP="0073248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  <w:rtl/>
              </w:rPr>
              <w:t>بيوپسي وولو يا پرينه يا واژن با هر تعداد ضايعه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</w:rPr>
              <w:t>501420</w:t>
            </w:r>
          </w:p>
        </w:tc>
      </w:tr>
      <w:tr w:rsidR="00732485" w:rsidRPr="00732485" w:rsidTr="007A2FAB">
        <w:trPr>
          <w:gridAfter w:val="1"/>
          <w:wAfter w:w="425" w:type="dxa"/>
          <w:trHeight w:val="4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  <w:sz w:val="28"/>
                <w:szCs w:val="28"/>
              </w:rPr>
              <w:t>231,000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85" w:rsidRPr="00732485" w:rsidRDefault="00732485" w:rsidP="0073248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  <w:rtl/>
              </w:rPr>
              <w:t>پونکسيون و آسپيراسيون کيست پستان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</w:rPr>
              <w:t>100630</w:t>
            </w:r>
          </w:p>
        </w:tc>
      </w:tr>
      <w:tr w:rsidR="00732485" w:rsidRPr="00732485" w:rsidTr="007A2FAB">
        <w:trPr>
          <w:gridAfter w:val="1"/>
          <w:wAfter w:w="425" w:type="dxa"/>
          <w:trHeight w:val="4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  <w:sz w:val="28"/>
                <w:szCs w:val="28"/>
              </w:rPr>
              <w:t>92,400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85" w:rsidRPr="00732485" w:rsidRDefault="00732485" w:rsidP="0073248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  <w:rtl/>
              </w:rPr>
              <w:t>پونکسيون و آسپيراسيون هر کيست اضافه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</w:rPr>
              <w:t>100635</w:t>
            </w:r>
          </w:p>
        </w:tc>
      </w:tr>
      <w:tr w:rsidR="00732485" w:rsidRPr="00732485" w:rsidTr="007A2FAB">
        <w:trPr>
          <w:gridAfter w:val="1"/>
          <w:wAfter w:w="425" w:type="dxa"/>
          <w:trHeight w:val="4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  <w:sz w:val="28"/>
                <w:szCs w:val="28"/>
              </w:rPr>
              <w:t>646,800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85" w:rsidRPr="00732485" w:rsidRDefault="00732485" w:rsidP="0073248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  <w:rtl/>
              </w:rPr>
              <w:t>تخريب ضايعات وولو يا تخريب ضايعات واژن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</w:rPr>
              <w:t>501415</w:t>
            </w:r>
          </w:p>
        </w:tc>
      </w:tr>
      <w:tr w:rsidR="00732485" w:rsidRPr="00732485" w:rsidTr="007A2FAB">
        <w:trPr>
          <w:gridAfter w:val="1"/>
          <w:wAfter w:w="425" w:type="dxa"/>
          <w:trHeight w:val="4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  <w:sz w:val="28"/>
                <w:szCs w:val="28"/>
              </w:rPr>
              <w:t>184,800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85" w:rsidRPr="00732485" w:rsidRDefault="00732485" w:rsidP="0073248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  <w:rtl/>
              </w:rPr>
              <w:t>تراشيدن يا بريدن ضايعه شاخي خوش‌خيم (مثل ميخچه و پينه)؛ با هر تعداد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</w:rPr>
              <w:t>100085</w:t>
            </w:r>
          </w:p>
        </w:tc>
      </w:tr>
      <w:tr w:rsidR="00732485" w:rsidRPr="00732485" w:rsidTr="007A2FAB">
        <w:trPr>
          <w:gridAfter w:val="1"/>
          <w:wAfter w:w="425" w:type="dxa"/>
          <w:trHeight w:val="7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  <w:sz w:val="28"/>
                <w:szCs w:val="28"/>
              </w:rPr>
              <w:t>831,600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85" w:rsidRPr="00732485" w:rsidRDefault="00732485" w:rsidP="0073248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  <w:rtl/>
              </w:rPr>
              <w:t xml:space="preserve">ترميم ساده زخم هاي سطحي ناحيه پوست سر، گردن، زير بغل، اعضاي تناسلي خارجي، تنه و يا اندام ها (شامل دست ها و پاها)؛ بيشتر از 20 سانتيمتر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</w:rPr>
              <w:t>100220</w:t>
            </w:r>
          </w:p>
        </w:tc>
      </w:tr>
      <w:tr w:rsidR="00732485" w:rsidRPr="00732485" w:rsidTr="007A2FAB">
        <w:trPr>
          <w:gridAfter w:val="1"/>
          <w:wAfter w:w="425" w:type="dxa"/>
          <w:trHeight w:val="7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  <w:sz w:val="28"/>
                <w:szCs w:val="28"/>
              </w:rPr>
              <w:t>462,000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85" w:rsidRPr="00732485" w:rsidRDefault="00732485" w:rsidP="0073248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  <w:rtl/>
              </w:rPr>
              <w:t>ترميم ساده زخم هاي سطحي ناحيه پوست سر، گردن، زير بغل، اعضاي تناسلي خارجي، تنه و يا اندام ها (شامل دست ها و پاها)؛ تا 20 سانتيمتر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</w:rPr>
              <w:t>100215</w:t>
            </w:r>
          </w:p>
        </w:tc>
      </w:tr>
      <w:tr w:rsidR="00732485" w:rsidRPr="00732485" w:rsidTr="007A2FAB">
        <w:trPr>
          <w:gridAfter w:val="1"/>
          <w:wAfter w:w="425" w:type="dxa"/>
          <w:trHeight w:val="4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  <w:sz w:val="28"/>
                <w:szCs w:val="28"/>
              </w:rPr>
              <w:t>46,200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85" w:rsidRPr="00732485" w:rsidRDefault="00732485" w:rsidP="0073248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  <w:rtl/>
              </w:rPr>
              <w:t>خارج کردن سوند (</w:t>
            </w:r>
            <w:r w:rsidRPr="00732485">
              <w:rPr>
                <w:rFonts w:ascii="Arial" w:eastAsia="Times New Roman" w:hAnsi="Arial" w:cs="B Mitra" w:hint="cs"/>
                <w:color w:val="000000"/>
              </w:rPr>
              <w:t>Foley</w:t>
            </w:r>
            <w:r w:rsidRPr="00732485">
              <w:rPr>
                <w:rFonts w:ascii="Arial" w:eastAsia="Times New Roman" w:hAnsi="Arial" w:cs="B Mitra" w:hint="cs"/>
                <w:color w:val="000000"/>
                <w:rtl/>
              </w:rPr>
              <w:t>)مثانه، ساده يا مشکل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</w:rPr>
              <w:t>500445</w:t>
            </w:r>
          </w:p>
        </w:tc>
      </w:tr>
      <w:tr w:rsidR="00732485" w:rsidRPr="00732485" w:rsidTr="007A2FAB">
        <w:trPr>
          <w:gridAfter w:val="1"/>
          <w:wAfter w:w="425" w:type="dxa"/>
          <w:trHeight w:val="6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  <w:sz w:val="28"/>
                <w:szCs w:val="28"/>
              </w:rPr>
              <w:t>92,400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85" w:rsidRPr="00732485" w:rsidRDefault="00732485" w:rsidP="0073248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  <w:rtl/>
              </w:rPr>
              <w:t>واردکردن کاتتر به صورت موقت به داخل مثانه (براي مثال کاتتريزاسيون مستقيم براي اندازه گيري ادرار باقيمانده) يا تعبيه کاتتر ساده يا مشکل مثانه (</w:t>
            </w:r>
            <w:r w:rsidRPr="00732485">
              <w:rPr>
                <w:rFonts w:ascii="Arial" w:eastAsia="Times New Roman" w:hAnsi="Arial" w:cs="B Mitra" w:hint="cs"/>
                <w:color w:val="000000"/>
              </w:rPr>
              <w:t>Foley</w:t>
            </w:r>
            <w:r w:rsidRPr="00732485">
              <w:rPr>
                <w:rFonts w:ascii="Arial" w:eastAsia="Times New Roman" w:hAnsi="Arial" w:cs="B Mitra" w:hint="cs"/>
                <w:color w:val="000000"/>
                <w:rtl/>
              </w:rPr>
              <w:t>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</w:rPr>
              <w:t>500440</w:t>
            </w:r>
          </w:p>
        </w:tc>
      </w:tr>
      <w:tr w:rsidR="00732485" w:rsidRPr="00732485" w:rsidTr="007A2FAB">
        <w:trPr>
          <w:gridAfter w:val="1"/>
          <w:wAfter w:w="425" w:type="dxa"/>
          <w:trHeight w:val="4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  <w:sz w:val="28"/>
                <w:szCs w:val="28"/>
              </w:rPr>
              <w:t>92,400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85" w:rsidRPr="00732485" w:rsidRDefault="00732485" w:rsidP="0073248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  <w:rtl/>
              </w:rPr>
              <w:t>گذاشتن و برداشتن سوند نلاتون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</w:rPr>
              <w:t>500447</w:t>
            </w:r>
          </w:p>
        </w:tc>
      </w:tr>
      <w:tr w:rsidR="00732485" w:rsidRPr="00732485" w:rsidTr="007A2FAB">
        <w:trPr>
          <w:gridAfter w:val="1"/>
          <w:wAfter w:w="425" w:type="dxa"/>
          <w:trHeight w:val="4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  <w:sz w:val="28"/>
                <w:szCs w:val="28"/>
              </w:rPr>
              <w:t>184,800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85" w:rsidRPr="00732485" w:rsidRDefault="00732485" w:rsidP="0073248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  <w:rtl/>
              </w:rPr>
              <w:t>دبريدمان پوست اگزمايي يا عفوني؛ تا 10% از سطح بدن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</w:rPr>
              <w:t>100050</w:t>
            </w:r>
          </w:p>
        </w:tc>
      </w:tr>
      <w:tr w:rsidR="00732485" w:rsidRPr="00732485" w:rsidTr="007A2FAB">
        <w:trPr>
          <w:gridAfter w:val="1"/>
          <w:wAfter w:w="425" w:type="dxa"/>
          <w:trHeight w:val="4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  <w:sz w:val="28"/>
                <w:szCs w:val="28"/>
              </w:rPr>
              <w:t>92,400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85" w:rsidRPr="00732485" w:rsidRDefault="00732485" w:rsidP="0073248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  <w:rtl/>
              </w:rPr>
              <w:t>درآوردن بخيه سرکلاژ تحت بيهوشي (به جز بيحسي موضعي)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</w:rPr>
              <w:t>502215</w:t>
            </w:r>
          </w:p>
        </w:tc>
      </w:tr>
      <w:tr w:rsidR="00732485" w:rsidRPr="00732485" w:rsidTr="007A2FAB">
        <w:trPr>
          <w:gridAfter w:val="1"/>
          <w:wAfter w:w="425" w:type="dxa"/>
          <w:trHeight w:val="4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  <w:sz w:val="28"/>
                <w:szCs w:val="28"/>
              </w:rPr>
              <w:t>92,400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85" w:rsidRPr="00732485" w:rsidRDefault="00732485" w:rsidP="0073248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  <w:rtl/>
              </w:rPr>
              <w:t>شستشو و پانسمان ساده بزرگ بيش از20 سانتيمتر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</w:rPr>
              <w:t>100512</w:t>
            </w:r>
          </w:p>
        </w:tc>
      </w:tr>
      <w:tr w:rsidR="00732485" w:rsidRPr="00732485" w:rsidTr="007A2FAB">
        <w:trPr>
          <w:gridAfter w:val="1"/>
          <w:wAfter w:w="425" w:type="dxa"/>
          <w:trHeight w:val="4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  <w:sz w:val="28"/>
                <w:szCs w:val="28"/>
              </w:rPr>
              <w:t>46,200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85" w:rsidRPr="00732485" w:rsidRDefault="00732485" w:rsidP="0073248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  <w:rtl/>
              </w:rPr>
              <w:t>شستشو و پانسمان ساده کوچک يا متوسط تا 20 سانتيمتر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</w:rPr>
              <w:t>100511</w:t>
            </w:r>
          </w:p>
        </w:tc>
      </w:tr>
      <w:tr w:rsidR="00732485" w:rsidRPr="00732485" w:rsidTr="007A2FAB">
        <w:trPr>
          <w:gridAfter w:val="1"/>
          <w:wAfter w:w="425" w:type="dxa"/>
          <w:trHeight w:val="7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  <w:sz w:val="28"/>
                <w:szCs w:val="28"/>
              </w:rPr>
              <w:t>304,920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85" w:rsidRPr="00732485" w:rsidRDefault="00732485" w:rsidP="0073248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  <w:rtl/>
              </w:rPr>
              <w:t>کاتتريزاسيون و استفاده از سالين يا مواد حاجب براي سونوهيستروگرافي با تزريق سالين يا هيستروسالپنگوگرافي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</w:rPr>
              <w:t>501880</w:t>
            </w:r>
          </w:p>
        </w:tc>
      </w:tr>
      <w:tr w:rsidR="00732485" w:rsidRPr="00732485" w:rsidTr="007A2FAB">
        <w:trPr>
          <w:gridAfter w:val="1"/>
          <w:wAfter w:w="425" w:type="dxa"/>
          <w:trHeight w:val="7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  <w:sz w:val="28"/>
                <w:szCs w:val="28"/>
              </w:rPr>
              <w:t>138,600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85" w:rsidRPr="00732485" w:rsidRDefault="00732485" w:rsidP="0073248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  <w:rtl/>
              </w:rPr>
              <w:t>کارگذاشتن پساري يا وسايل نگهدارنده ديگر داخل واژن يا کارگذاري ديافراگم يا سرويکال کاپ با دستور استفاده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</w:rPr>
              <w:t>501565</w:t>
            </w:r>
          </w:p>
        </w:tc>
      </w:tr>
      <w:tr w:rsidR="00732485" w:rsidRPr="00732485" w:rsidTr="007A2FAB">
        <w:trPr>
          <w:gridAfter w:val="1"/>
          <w:wAfter w:w="425" w:type="dxa"/>
          <w:trHeight w:val="7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  <w:sz w:val="28"/>
                <w:szCs w:val="28"/>
              </w:rPr>
              <w:t>231,000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85" w:rsidRPr="00732485" w:rsidRDefault="00732485" w:rsidP="0073248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  <w:rtl/>
              </w:rPr>
              <w:t>استفاده از هر نوع ماده يا پک هموستاتيک براي کنترل خونريزي تروماتيک يا خودبخودي واژينال، غير مامايي (عمل مستقل)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</w:rPr>
              <w:t>501570</w:t>
            </w:r>
          </w:p>
        </w:tc>
      </w:tr>
      <w:tr w:rsidR="00732485" w:rsidRPr="00732485" w:rsidTr="007A2FAB">
        <w:trPr>
          <w:gridAfter w:val="1"/>
          <w:wAfter w:w="425" w:type="dxa"/>
          <w:trHeight w:val="4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  <w:sz w:val="28"/>
                <w:szCs w:val="28"/>
              </w:rPr>
              <w:t>92,400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85" w:rsidRPr="00732485" w:rsidRDefault="00732485" w:rsidP="0073248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  <w:rtl/>
              </w:rPr>
              <w:t>گذاشتن و برداشتن سوند نلاتون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85" w:rsidRPr="00732485" w:rsidRDefault="00732485" w:rsidP="0073248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732485">
              <w:rPr>
                <w:rFonts w:ascii="Arial" w:eastAsia="Times New Roman" w:hAnsi="Arial" w:cs="B Mitra" w:hint="cs"/>
                <w:color w:val="000000"/>
              </w:rPr>
              <w:t>500447</w:t>
            </w:r>
          </w:p>
        </w:tc>
      </w:tr>
    </w:tbl>
    <w:p w:rsidR="00A21AB6" w:rsidRDefault="00A21AB6"/>
    <w:sectPr w:rsidR="00A21AB6" w:rsidSect="002F3BEC">
      <w:pgSz w:w="11906" w:h="16838"/>
      <w:pgMar w:top="709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C97" w:rsidRDefault="00841C97" w:rsidP="000D085D">
      <w:pPr>
        <w:spacing w:after="0" w:line="240" w:lineRule="auto"/>
      </w:pPr>
      <w:r>
        <w:separator/>
      </w:r>
    </w:p>
  </w:endnote>
  <w:endnote w:type="continuationSeparator" w:id="0">
    <w:p w:rsidR="00841C97" w:rsidRDefault="00841C97" w:rsidP="000D0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C97" w:rsidRDefault="00841C97" w:rsidP="000D085D">
      <w:pPr>
        <w:spacing w:after="0" w:line="240" w:lineRule="auto"/>
      </w:pPr>
      <w:r>
        <w:separator/>
      </w:r>
    </w:p>
  </w:footnote>
  <w:footnote w:type="continuationSeparator" w:id="0">
    <w:p w:rsidR="00841C97" w:rsidRDefault="00841C97" w:rsidP="000D08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85"/>
    <w:rsid w:val="00064B30"/>
    <w:rsid w:val="000D085D"/>
    <w:rsid w:val="00100C34"/>
    <w:rsid w:val="001313B4"/>
    <w:rsid w:val="001E0B31"/>
    <w:rsid w:val="002F3BEC"/>
    <w:rsid w:val="00732485"/>
    <w:rsid w:val="007A2FAB"/>
    <w:rsid w:val="00841C97"/>
    <w:rsid w:val="00A21AB6"/>
    <w:rsid w:val="00B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85D"/>
  </w:style>
  <w:style w:type="paragraph" w:styleId="Footer">
    <w:name w:val="footer"/>
    <w:basedOn w:val="Normal"/>
    <w:link w:val="FooterChar"/>
    <w:uiPriority w:val="99"/>
    <w:unhideWhenUsed/>
    <w:rsid w:val="000D0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8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85D"/>
  </w:style>
  <w:style w:type="paragraph" w:styleId="Footer">
    <w:name w:val="footer"/>
    <w:basedOn w:val="Normal"/>
    <w:link w:val="FooterChar"/>
    <w:uiPriority w:val="99"/>
    <w:unhideWhenUsed/>
    <w:rsid w:val="000D0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6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sandiyani</dc:creator>
  <cp:lastModifiedBy>sandiyani</cp:lastModifiedBy>
  <cp:revision>6</cp:revision>
  <dcterms:created xsi:type="dcterms:W3CDTF">2017-02-20T06:45:00Z</dcterms:created>
  <dcterms:modified xsi:type="dcterms:W3CDTF">2017-02-20T07:23:00Z</dcterms:modified>
</cp:coreProperties>
</file>